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9360"/>
        </w:tabs>
        <w:spacing w:after="240" w:befor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Sneha</w:t>
        <w:br w:type="textWrapping"/>
        <w:t xml:space="preserve">Lead Full Stack Developer</w:t>
      </w:r>
    </w:p>
    <w:p w:rsidR="00000000" w:rsidDel="00000000" w:rsidP="00000000" w:rsidRDefault="00000000" w:rsidRPr="00000000" w14:paraId="00000002">
      <w:pPr>
        <w:tabs>
          <w:tab w:val="right" w:leader="none" w:pos="9360"/>
        </w:tabs>
        <w:spacing w:after="240" w:befor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https://www.linkedin.com/in/sneha-g-696471229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60"/>
        </w:tabs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9360"/>
        </w:tabs>
        <w:spacing w:after="240" w:befor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PROFESSIONAL SUMMARY: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tabs>
          <w:tab w:val="right" w:leader="none" w:pos="9360"/>
        </w:tabs>
        <w:spacing w:after="0" w:afterAutospacing="0" w:before="24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10+ years of IT experience with expertise in Java and J2EE technologies, specializing in web-based application development, implementation, and maintenance.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Skilled in Android application development using Java and Kotlin, with a strong background in consumer and enterprise environments.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Proficient in various SDLC methodologies, including Agile (TDD, SCRUM) and Waterfall.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Extensive experience developing enterprise-level applications using Java, Spring Boot, Spring MVC, and Spring Data JPA. Expertise in building scalable, high-performance microservices with Spring Boot.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Extensive experience in designing efficient schemas for SQL and NoSQL databases, optimizing queries for high availability and performance.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Expertise in full-stack development with Java and PHP, collaborating with front-end developers, designers, and system administrators to deliver end-to-end solutions.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and managed API Gateways for routing and controlling traffic between microservices and external applications.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Built and managed search capabilities in vector databases, integrating machine learning models and AI to support recommendation systems, NLP, and data analytics applications.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Collaborated with data architects and business analysts to support IBM MDM implementations.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Configured and integrated bots across multiple channels such as Microsoft Teams, Slack, Facebook Messenger, and web chat, enabling cross-platform communication.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Extensive knowledge of object-oriented programming and experience in Java/J2EE design patterns such as Singleton, MVC, and DAO.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Hands-on experience deploying Java-based microservices to cloud platforms like AWS, Azure, and GCP.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Expertise in leveraging cloud-native tools like AWS Lambda, S3, DynamoDB, and Azure Kubernetes Service (AKS) for scalable, serverless architectures.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Experienced in building and integrating RESTful services with JAX-RS, Jersey, and Spring Boot, and developing Spring Boot-based microservices using CI/CD tools deployed on AWS.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Skilled in front-end development with HTML5, CSS3, JavaScript, and frameworks such as AngularJS, ReactJS, and EmberJS.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Experience in Mule ESB for implementing SOA and EAI solutions and deploying applications via Cloud Hub.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Proficient with integration tools like Jenkins, GitLab, and Azure DevOps for CI/CD pipelines.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Expertise in databases including MongoDB, Cassandra, MySQL, Oracle, MS SQL Server, and cloud platforms like AWS and Google Cloud (GCP).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Experience in designing scalable applications and integrating third-party solutions.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Designed and implemented Enterprise Service Bus (ESB) integration solutions for seamless communication between distributed services and applications.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Experience building distributed, fault-tolerant systems with message-driven architectures, using technologies like Kafka for real-time messaging and event-driven processing.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right" w:leader="none" w:pos="9360"/>
        </w:tabs>
        <w:spacing w:after="24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Proficient with development tools such as Eclipse, WebSphere, WebLogic, Apache Tomcat, and Jenkins.</w:t>
      </w:r>
    </w:p>
    <w:p w:rsidR="00000000" w:rsidDel="00000000" w:rsidP="00000000" w:rsidRDefault="00000000" w:rsidRPr="00000000" w14:paraId="0000001B">
      <w:pPr>
        <w:tabs>
          <w:tab w:val="right" w:leader="none" w:pos="9360"/>
        </w:tabs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9360"/>
        </w:tabs>
        <w:spacing w:after="240" w:befor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TECHNICAL SKILLS: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tabs>
          <w:tab w:val="right" w:leader="none" w:pos="9360"/>
        </w:tabs>
        <w:spacing w:after="0" w:afterAutospacing="0" w:before="240" w:lineRule="auto"/>
        <w:ind w:left="720" w:hanging="36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Operating Systems: Windows, Unix (Linux)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Languages/Technologies: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Java, J2EE, JDBC, Hibernate, Servlets, Spring Framework, Java Beans, Web Services, JavaScript, TypeScript, NodeJS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Front-End Frameworks: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Angular 9.x, ReactJS, BackboneJS, NodeJS, ExtJS, ExpressJS, KnockoutJS, VueJS, BootstrapJS, Mocha/Chai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Testing Tool: Selenium. Junit, mockito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Back-end Frameworks: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Express.js, Node.js, Spring Boot, RESTful APIs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Databases: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MySQL, PostgreSQL, MongoDB, 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RDBMS &amp; NoSQL Databases: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Oracle, MySQL, MongoDB, Cassandra, IBM DB2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Cloud Providers: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Amazon Web Services (AWS), Microsoft Azure, Google Cloud Platform (GCP)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Web Services: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SOAP, RESTful, JAX-RS, Microservices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CI/CD Tools: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Jenkins, GitLab, Azure DevOps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Version Control: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Git, SVN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IDE/Testing Tools: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Eclipse, IntelliJ, Visual Studio, SOAP UI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tabs>
          <w:tab w:val="right" w:leader="none" w:pos="9360"/>
        </w:tabs>
        <w:spacing w:after="240" w:before="0" w:beforeAutospacing="0" w:lineRule="auto"/>
        <w:ind w:left="720" w:hanging="36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Miscellaneous: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Mule ESB, Apache Kafka, Graph Databases (Neo4j), Elasticsearch, MongoDB Aggregation Framework</w:t>
      </w:r>
    </w:p>
    <w:p w:rsidR="00000000" w:rsidDel="00000000" w:rsidP="00000000" w:rsidRDefault="00000000" w:rsidRPr="00000000" w14:paraId="0000002A">
      <w:pPr>
        <w:tabs>
          <w:tab w:val="right" w:leader="none" w:pos="9360"/>
        </w:tabs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9360"/>
        </w:tabs>
        <w:spacing w:after="240" w:befor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PROFESSIONAL EXPERIENCE:</w:t>
      </w:r>
    </w:p>
    <w:p w:rsidR="00000000" w:rsidDel="00000000" w:rsidP="00000000" w:rsidRDefault="00000000" w:rsidRPr="00000000" w14:paraId="0000002C">
      <w:pPr>
        <w:tabs>
          <w:tab w:val="right" w:leader="none" w:pos="9360"/>
        </w:tabs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360"/>
        </w:tabs>
        <w:spacing w:after="240" w:befor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Amazon, Dallas, TX</w:t>
        <w:br w:type="textWrapping"/>
        <w:t xml:space="preserve">Lead Full Stack Developer | July 2022 - till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tabs>
          <w:tab w:val="right" w:leader="none" w:pos="9360"/>
        </w:tabs>
        <w:spacing w:after="0" w:afterAutospacing="0" w:before="24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Designed and implemented custom SharePoint web parts using React, improving the UI/UX and functionality of SharePoint sites.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Applied design patterns such as Singleton, Factory, Observer, and Strategy in both Java and PHP applications.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Designed and implemented microservices architecture with Spring Boot and Spring Cloud.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Implemented service discovery (Eureka), centralized configuration (Spring Cloud Config), and resilience patterns (Hystrix).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Used Mockito to create mock objects and simulate real dependencies in unit tests for Java applications.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Implemented mocking strategies for external APIs, databases, and services in Java applications to isolate the code being tested.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Created stubs and spies using Mockito to control the behavior of mock objects during test execution.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Utilized MongoDB sharding and replication for distributed databases, ensuring high availability and scalability.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Set up and configured CI/CD pipelines using Azure Pipelines and other CI/CD tools integrated with Azure DevOps.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Configured JUnit with Spring Boot to write tests for Spring components, ensuring their correct functionality within the application context.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Used JUnit to perform integration testing for Java services, ensuring that different components work together as expected.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Integrated BPM solutions into Java-based microservices architectures, ensuring end-to-end business process automation.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Designing and integrating both SQL (MySQL, PostgreSQL, Oracle) and NoSQL (MongoDB, Cassandra, Redis) databases into Java applications and  optimized data access layers for high-performance applications.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Proficient in integrating Kafka for building scalable event-driven architectures, implementing producers and consumers, and managing Kafka clusters for high-throughput data streams.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Worked with UX/UI designers to refine GUIs, translating mockups into functional web components.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Ensured data consistency in MongoDB and Elasticsearch while balancing performance across distributed systems.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Designed and optimized relational database schemas using SQL Server and MySQL.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RESTful APIs using Spring Boot, JAX-RS, and Swagger.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Integrated external services using REST APIs, SOAP, and WebSockets for real-time data exchange.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and deployed BPMN (Business Process Model and Notation) workflows using BPM tools like Camunda, Activiti, or JBoss BPM.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Participated in code reviews using pull requests on Azure DevOps Repos, offering constructive feedback to improve code quality.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Designed event-driven microservices using Kafka and RabbitMQ, enabling real-time data processing and communication between microservices in distributed environments.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Integrated AI-powered ETL pipelines to automate data processing for large-scale applications.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wokred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on setting up CI/CD pipelines using Jenkins, Azure DevOps, GitLab, and GitHub Actions to automate testing, build, and deployment processes for microservices.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Implemented human task management and automated workflow solutions using BPM tools in Java.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RESTful APIs for BPM workflows to enable external applications to interact with business processes.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Ensured test coverage of critical features, maintaining high-quality code and ensuring that it met internal coding standards.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Implemented mocking techniques for external dependencies, such as databases and services, to test business logic in isolation.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Applied assertions in JUnit tests, such as assertEquals, assertTrue, and assertNotNull, to verify expected outcomes.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tabs>
          <w:tab w:val="right" w:leader="none" w:pos="9360"/>
        </w:tabs>
        <w:spacing w:after="24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Built and maintained graph databases using Neo4J, applying graph theory to model complex relationships.</w:t>
      </w:r>
    </w:p>
    <w:p w:rsidR="00000000" w:rsidDel="00000000" w:rsidP="00000000" w:rsidRDefault="00000000" w:rsidRPr="00000000" w14:paraId="0000004C">
      <w:pPr>
        <w:tabs>
          <w:tab w:val="right" w:leader="none" w:pos="9360"/>
        </w:tabs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right" w:leader="none" w:pos="9360"/>
        </w:tabs>
        <w:spacing w:after="240" w:befor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LibertyDental, Remote</w:t>
        <w:br w:type="textWrapping"/>
        <w:t xml:space="preserve">Sr. Java Full Stack Developer | Aug 2020 - July 2022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tabs>
          <w:tab w:val="right" w:leader="none" w:pos="9360"/>
        </w:tabs>
        <w:spacing w:after="0" w:afterAutospacing="0" w:before="24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Implemented robust security mechanisms in microservices using Spring Security, OAuth2, JWT (JSON Web Tokens), and other industry-standard protocols for secure API communication.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worked on JavaScript frameworks and libraries such as React, Angular, and Vue.js. Built dynamic, responsive UIs by connecting them to backend services through RESTful APIs.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Worked on Kafka topic configuration, ensuring proper partitioning, replication, and data retention policies for optimized performance.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and maintained unit tests for Java applications using JUnit to ensure the correctness of business logic.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Designed test cases to validate the functionality of core application modules with a focus on edge cases and exception handling.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Utilized JUnit 5 features such as @BeforeEach, @AfterEach, and @ParameterizedTest to structure and optimize test execution.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Designed and developed efficient database schemas for relational databases in MySQL, ensuring data normalization and optimization for performance.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Implemented business rules and decision logic in BPM workflows using Drools or custom Java-based rule engines.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Proficient in JavaScript ES6+ features such as async/await, promises, and modern patterns (e.g., closures, modules).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Used Docker for containerizing Java-based applications and Kubernetes for managing containerized microservices, ensuring automated scaling and management.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Applied argument matchers like any(), eq(), and capture() in Mockito to verify method invocations and mock interactions.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Utilized Redux (for React) and NgRx (for Angular) to manage global state in single-page applications, ensuring efficient data flow and reactivity in complex front-end systems.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Integrated front-end applications with RESTful services using Axios or Fetch.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Designed, implemented, and optimized user interfaces for BPM applications using JavaFX or HTML5/JS with back-end integrations.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Worked closely with UX/UI teams to build user-friendly and accessible web interfaces, utilizing HTML5, CSS3, SASS, and various JS frameworks (React, Angular, Vue.js).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Implemented stored procedures and triggers in MySQL to automate data processing tasks and improve system performance.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Integrated Angular v18 front-end with Java back-end services via RESTful APIs (Spring Boot, Spring MVC).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AI-powered retrieval pipelines for document-based queries, combining generative models for accurate text generation.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Integrated JUnit with CI/CD pipelines (e.g., Jenkins, GitLab) to automate the execution of tests during build and deployment processes.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Worked with Neo4j to integrate graph databases and facilitate complex relationship queries using Spring Data Neo4j.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and deployed applications on AWS, GCP, and Azure cloud platforms.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Optimized SQL queries and integrated Elasticsearch for faster search functionalities.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Created custom native modules in Swift for React Native, providing functionality beyond JavaScript.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tabs>
          <w:tab w:val="right" w:leader="none" w:pos="9360"/>
        </w:tabs>
        <w:spacing w:after="24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Implemented AI-driven search applications using vector databases like Azure AI and Elasticsearch.</w:t>
      </w:r>
    </w:p>
    <w:p w:rsidR="00000000" w:rsidDel="00000000" w:rsidP="00000000" w:rsidRDefault="00000000" w:rsidRPr="00000000" w14:paraId="00000066">
      <w:pPr>
        <w:tabs>
          <w:tab w:val="right" w:leader="none" w:pos="9360"/>
        </w:tabs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right" w:leader="none" w:pos="9360"/>
        </w:tabs>
        <w:spacing w:after="240" w:befor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M&amp;T Bank, Buffalo, NY</w:t>
        <w:br w:type="textWrapping"/>
        <w:t xml:space="preserve">Java Full Stack Developer | Sept 2018 - Aug 2020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tabs>
          <w:tab w:val="right" w:leader="none" w:pos="9360"/>
        </w:tabs>
        <w:spacing w:after="0" w:afterAutospacing="0" w:before="24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Implemented Elasticsearch for full-text search, creating custom indexing strategies for efficient querying.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Worked on the front-end using React, Redux, TypeScript, and Angular v18, building dynamic user interfaces.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Utilized modern UI frameworks such as React and Angular, which provide a more efficient and flexible way to build UI components and manage state.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Configured and maintained BPM engines in a distributed environment for scalability and high availability.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custom tasks and service tasks in BPM workflows using Java to integrate with external systems or databases.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Implemented Kafka Connect to integrate external systems like databases, cloud storage, and other messaging services with Kafka.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Utilized Kafka's Consumer Groups for distributed message processing, ensuring high availability and load balancing.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Worked on data migration projects, transferring data between MySQL and other relational databases or cloud platforms.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Employed JavaScript libraries such as jQuery to improve UI interactivity and user experience.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Utilized modern APIs such as Fetch and Axios to handle data fetching and processing, replacing older technologies such as AJAX.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Utilized CSS frameworks such as Bootstrap or Material UI to create responsive and visually appealing UI components.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Utilized server-side technologies such as NodeJS to create RESTful server endpoints, allowing for efficient data communication between the frontend and backend.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Employed modern design principles and patterns, such as atomic design and component-driven development, to build scalable and maintainable UI components using ReactJS.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Ensured data integrity and consistency by implementing foreign keys, unique constraints, and check constraints in MySQL tables.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Implemented responsive design and developed a single isomorphic responsive website that could be served to desktop, Tablets, Mobile users using ReactJS.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Involved in developing the Reusable templates using HTML5, CSS3, JavaScript, AngularJS and handlebars.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Implemented the application using the concrete principles laid down by several design patterns such as MVC, Session Facade, Service Locator, and Singleton.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Integrated Kafka with Spring Boot to build event-driven, microservices-based applications with asynchronous communication.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unit and integration tests using JUnit, Mockito, and TestNG to ensure application quality and robustness.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Used Selenium and Cypress for end-to-end testing of web applications.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RESTful APIs in Java (Spring Boot) to interact with SQL, NoSQL, and vector databases.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tabs>
          <w:tab w:val="right" w:leader="none" w:pos="9360"/>
        </w:tabs>
        <w:spacing w:after="24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Managed AWS services like S3, EC2, and Lambda for application deployment and file management.</w:t>
      </w:r>
    </w:p>
    <w:p w:rsidR="00000000" w:rsidDel="00000000" w:rsidP="00000000" w:rsidRDefault="00000000" w:rsidRPr="00000000" w14:paraId="0000007E">
      <w:pPr>
        <w:tabs>
          <w:tab w:val="right" w:leader="none" w:pos="9360"/>
        </w:tabs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right" w:leader="none" w:pos="9360"/>
        </w:tabs>
        <w:spacing w:after="240" w:befor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USAA, San Antonio, TX</w:t>
        <w:br w:type="textWrapping"/>
        <w:t xml:space="preserve">Java/J2EE Developer | Oct 2016 - Sept 2018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24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Refactored monolithic applications into Microservices architecture with Spring Boot, REST APIs, and Swagger.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CSS based page layouts that are cross-browser compatible and standards-compliant.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Used MySQL Replication for database scalability and high availability, ensuring data consistency across primary and replica nodes.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Designed Frontend within object-oriented JavaScript Framework like NodeJS.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Enhanced user experience by designing new web features using MVC Framework with the help of NodeJS.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Used Jasmine to perform unit testing of custom filters, custom directives and various parts of application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and maintained Kafka Producers and Consumers in Java for efficient message handling and stream processing.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Used JavaScript mostly for the client-side validations.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Used AngularJS for Fetching Data from the Server by giving URL to get JSON data for model and to populate model from the server.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Created and maintained backup strategies for MySQL databases, ensuring business continuity and disaster recovery.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Involved in Unit &amp; Integration Testing for different Modules in the application.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Implemented Kafka Streams for real-time stream processing and transformation of data using Java.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Used GulpJS along with NodeJS to perform watch on unit tests.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Involved in using SVN for version controlling and reviewing code.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Java web services and APIs for integration with third-party payment services.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24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Contributed to an enriched knowledge base, enhancing team efficiency through documentation and training.</w:t>
      </w:r>
    </w:p>
    <w:p w:rsidR="00000000" w:rsidDel="00000000" w:rsidP="00000000" w:rsidRDefault="00000000" w:rsidRPr="00000000" w14:paraId="00000090">
      <w:pPr>
        <w:tabs>
          <w:tab w:val="right" w:leader="none" w:pos="9360"/>
        </w:tabs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right" w:leader="none" w:pos="9360"/>
        </w:tabs>
        <w:spacing w:after="240" w:befor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Sony, New York, NY</w:t>
        <w:br w:type="textWrapping"/>
        <w:t xml:space="preserve">Software Engineer | Dec 2014 – Nov 2015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24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Developed web-tier applications using JSP, Struts MVC, and Spring.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Utilized JavaScript, HTML5, CSS3, and NodeJS to build a dynamic report generation application, implementing new requirements as needed.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tabs>
          <w:tab w:val="right" w:leader="none" w:pos="9360"/>
        </w:tabs>
        <w:spacing w:after="0" w:afterAutospacing="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Integrated MySQL with Java applications using JDBC for seamless data retrieval and manipulation in web applications.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Used text blocks for cleaner, more readable multi-line string literals, especially for SQL queries, JSON data, and HTML fragments.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Utilized Node.js to create custom middleware functions that interact with the database and other backend systems, handling requests and responses from the frontend.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Employed React components and Redux actions to communicate with the NodeJS server, sending and receiving data through HTTP requests and responses.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afterAutospacing="0" w:before="0" w:beforeAutospacing="0" w:line="240" w:lineRule="auto"/>
        <w:ind w:left="720" w:right="0" w:hanging="360"/>
        <w:jc w:val="left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Implemented web services with SOAP, XML, and XSLT, enabling inter-application communication.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tabs>
          <w:tab w:val="right" w:leader="none" w:pos="9360"/>
        </w:tabs>
        <w:spacing w:after="240" w:before="0" w:beforeAutospacing="0" w:lineRule="auto"/>
        <w:ind w:left="720" w:hanging="36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Worked with Oracle databases, JDBC, and Hibernate to manage data interactions and persistence layers.</w:t>
      </w:r>
    </w:p>
    <w:p w:rsidR="00000000" w:rsidDel="00000000" w:rsidP="00000000" w:rsidRDefault="00000000" w:rsidRPr="00000000" w14:paraId="0000009A">
      <w:pPr>
        <w:tabs>
          <w:tab w:val="right" w:leader="none" w:pos="9360"/>
        </w:tabs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right" w:leader="none" w:pos="9360"/>
        </w:tabs>
        <w:spacing w:after="240" w:befor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EDUCATION:</w:t>
      </w:r>
    </w:p>
    <w:p w:rsidR="00000000" w:rsidDel="00000000" w:rsidP="00000000" w:rsidRDefault="00000000" w:rsidRPr="00000000" w14:paraId="0000009C">
      <w:pPr>
        <w:tabs>
          <w:tab w:val="right" w:leader="none" w:pos="9360"/>
        </w:tabs>
        <w:spacing w:after="240" w:befor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Bachelor of Technology in Computer Science</w:t>
        <w:br w:type="textWrapping"/>
        <w:t xml:space="preserve">| Graduation: 2014</w:t>
      </w:r>
    </w:p>
    <w:p w:rsidR="00000000" w:rsidDel="00000000" w:rsidP="00000000" w:rsidRDefault="00000000" w:rsidRPr="00000000" w14:paraId="0000009D">
      <w:pPr>
        <w:tabs>
          <w:tab w:val="right" w:leader="none" w:pos="9360"/>
        </w:tabs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right" w:leader="none" w:pos="9360"/>
        </w:tabs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00" w:before="180" w:lineRule="auto"/>
    </w:pPr>
    <w:rPr>
      <w:rFonts w:ascii="Calibri" w:cs="Calibri" w:eastAsia="Calibri" w:hAnsi="Calibri"/>
      <w:b w:val="1"/>
      <w:color w:val="171717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  <w:rsid w:val="0033012B"/>
    <w:rPr>
      <w:rFonts w:ascii="Calibri" w:cs="Times New Roman" w:eastAsia="Calibri" w:hAnsi="Calibri"/>
      <w:sz w:val="22"/>
      <w:szCs w:val="22"/>
      <w:lang w:eastAsia="en-US"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100" w:before="180"/>
      <w:outlineLvl w:val="1"/>
    </w:pPr>
    <w:rPr>
      <w:rFonts w:asciiTheme="majorHAnsi" w:cstheme="majorBidi" w:eastAsiaTheme="majorEastAsia" w:hAnsiTheme="majorHAnsi"/>
      <w:b w:val="1"/>
      <w:color w:val="171717" w:themeColor="background2" w:themeShade="00001A"/>
      <w:szCs w:val="26"/>
      <w:lang w:eastAsia="ja-JP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 w:val="1"/>
    <w:qFormat w:val="1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 w:val="1"/>
    <w:qFormat w:val="1"/>
    <w:rPr>
      <w:color w:val="0563c1" w:themeColor="hyperlink"/>
      <w:u w:val="single"/>
    </w:rPr>
  </w:style>
  <w:style w:type="paragraph" w:styleId="ListBullet">
    <w:name w:val="List Bullet"/>
    <w:basedOn w:val="Normal"/>
    <w:uiPriority w:val="10"/>
    <w:qFormat w:val="1"/>
    <w:pPr>
      <w:numPr>
        <w:numId w:val="1"/>
      </w:numPr>
      <w:spacing w:after="80"/>
    </w:pPr>
    <w:rPr>
      <w:rFonts w:asciiTheme="minorHAnsi" w:cstheme="minorBidi" w:eastAsiaTheme="minorHAnsi" w:hAnsiTheme="minorHAnsi"/>
      <w:lang w:eastAsia="ja-JP"/>
    </w:rPr>
  </w:style>
  <w:style w:type="paragraph" w:styleId="PlainText">
    <w:name w:val="Plain Text"/>
    <w:basedOn w:val="Normal"/>
    <w:link w:val="PlainTextChar"/>
    <w:unhideWhenUsed w:val="1"/>
    <w:rPr>
      <w:rFonts w:ascii="Courier New" w:eastAsia="Times New Roman" w:hAnsi="Courier New"/>
      <w:sz w:val="20"/>
      <w:szCs w:val="20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Title">
    <w:name w:val="Title"/>
    <w:basedOn w:val="Normal"/>
    <w:link w:val="TitleChar"/>
    <w:qFormat w:val="1"/>
    <w:pPr>
      <w:jc w:val="center"/>
    </w:pPr>
    <w:rPr>
      <w:rFonts w:ascii="Arial" w:eastAsia="Times New Roman" w:hAnsi="Arial"/>
      <w:sz w:val="28"/>
      <w:szCs w:val="24"/>
      <w:lang w:val="en-GB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qFormat w:val="1"/>
    <w:rPr>
      <w:color w:val="605e5c"/>
      <w:shd w:color="auto" w:fill="e1dfdd" w:val="clear"/>
    </w:rPr>
  </w:style>
  <w:style w:type="character" w:styleId="ListParagraphChar" w:customStyle="1">
    <w:name w:val="List Paragraph Char"/>
    <w:link w:val="ListParagraph"/>
    <w:uiPriority w:val="34"/>
    <w:qFormat w:val="1"/>
    <w:locked w:val="1"/>
  </w:style>
  <w:style w:type="paragraph" w:styleId="ListParagraph">
    <w:name w:val="List Paragraph"/>
    <w:basedOn w:val="Normal"/>
    <w:link w:val="ListParagraphChar"/>
    <w:uiPriority w:val="34"/>
    <w:qFormat w:val="1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</w:rPr>
  </w:style>
  <w:style w:type="character" w:styleId="TitleChar" w:customStyle="1">
    <w:name w:val="Title Char"/>
    <w:basedOn w:val="DefaultParagraphFont"/>
    <w:link w:val="Title"/>
    <w:qFormat w:val="1"/>
    <w:rPr>
      <w:rFonts w:ascii="Arial" w:cs="Times New Roman" w:eastAsia="Times New Roman" w:hAnsi="Arial"/>
      <w:sz w:val="28"/>
      <w:szCs w:val="24"/>
      <w:lang w:val="en-GB"/>
    </w:rPr>
  </w:style>
  <w:style w:type="character" w:styleId="PlainTextChar" w:customStyle="1">
    <w:name w:val="Plain Text Char"/>
    <w:basedOn w:val="DefaultParagraphFont"/>
    <w:link w:val="PlainText"/>
    <w:qFormat w:val="1"/>
    <w:rPr>
      <w:rFonts w:ascii="Courier New" w:cs="Times New Roman" w:eastAsia="Times New Roman" w:hAnsi="Courier New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 w:val="1"/>
    <w:rPr>
      <w:rFonts w:ascii="Calibri" w:cs="Times New Roman" w:eastAsia="Calibri" w:hAnsi="Calibri"/>
    </w:rPr>
  </w:style>
  <w:style w:type="character" w:styleId="FooterChar" w:customStyle="1">
    <w:name w:val="Footer Char"/>
    <w:basedOn w:val="DefaultParagraphFont"/>
    <w:link w:val="Footer"/>
    <w:uiPriority w:val="99"/>
    <w:qFormat w:val="1"/>
    <w:rPr>
      <w:rFonts w:ascii="Calibri" w:cs="Times New Roman" w:eastAsia="Calibri" w:hAnsi="Calibri"/>
    </w:rPr>
  </w:style>
  <w:style w:type="paragraph" w:styleId="Standard" w:customStyle="1">
    <w:name w:val="Standard"/>
    <w:qFormat w:val="1"/>
    <w:pPr>
      <w:suppressAutoHyphens w:val="1"/>
      <w:autoSpaceDN w:val="0"/>
      <w:spacing w:after="200" w:line="276" w:lineRule="auto"/>
    </w:pPr>
    <w:rPr>
      <w:rFonts w:ascii="Calibri" w:cs="Calibri" w:eastAsia="Times New Roman" w:hAnsi="Calibri"/>
      <w:kern w:val="3"/>
      <w:sz w:val="22"/>
      <w:szCs w:val="22"/>
      <w:lang w:eastAsia="zh-CN" w:val="en-US"/>
    </w:rPr>
  </w:style>
  <w:style w:type="character" w:styleId="Heading2Char" w:customStyle="1">
    <w:name w:val="Heading 2 Char"/>
    <w:basedOn w:val="DefaultParagraphFont"/>
    <w:link w:val="Heading2"/>
    <w:uiPriority w:val="9"/>
    <w:qFormat w:val="1"/>
    <w:rPr>
      <w:rFonts w:asciiTheme="majorHAnsi" w:cstheme="majorBidi" w:eastAsiaTheme="majorEastAsia" w:hAnsiTheme="majorHAnsi"/>
      <w:b w:val="1"/>
      <w:color w:val="171717" w:themeColor="background2" w:themeShade="00001A"/>
      <w:szCs w:val="26"/>
      <w:lang w:eastAsia="ja-JP"/>
    </w:rPr>
  </w:style>
  <w:style w:type="paragraph" w:styleId="NormalVerdana" w:customStyle="1">
    <w:name w:val="Normal + Verdana"/>
    <w:basedOn w:val="Normal"/>
    <w:link w:val="NormalVerdanaChar2"/>
    <w:uiPriority w:val="99"/>
    <w:qFormat w:val="1"/>
    <w:rPr>
      <w:rFonts w:ascii="Verdana" w:cs="Verdana" w:eastAsia="Times New Roman" w:hAnsi="Verdana"/>
      <w:kern w:val="1"/>
      <w:sz w:val="20"/>
      <w:szCs w:val="20"/>
      <w:lang w:eastAsia="ar-SA"/>
    </w:rPr>
  </w:style>
  <w:style w:type="character" w:styleId="NormalVerdanaChar2" w:customStyle="1">
    <w:name w:val="Normal + Verdana Char2"/>
    <w:link w:val="NormalVerdana"/>
    <w:uiPriority w:val="99"/>
    <w:qFormat w:val="1"/>
    <w:locked w:val="1"/>
    <w:rPr>
      <w:rFonts w:ascii="Verdana" w:cs="Verdana" w:eastAsia="Times New Roman" w:hAnsi="Verdana"/>
      <w:kern w:val="1"/>
      <w:sz w:val="20"/>
      <w:szCs w:val="20"/>
      <w:lang w:eastAsia="ar-SA"/>
    </w:rPr>
  </w:style>
  <w:style w:type="character" w:styleId="apple-converted-space" w:customStyle="1">
    <w:name w:val="apple-converted-space"/>
    <w:basedOn w:val="DefaultParagraphFont"/>
    <w:qFormat w:val="1"/>
  </w:style>
  <w:style w:type="character" w:styleId="ColorfulList-Accent1Char" w:customStyle="1">
    <w:name w:val="Colorful List - Accent 1 Char"/>
    <w:link w:val="ColorfulList-Accent11"/>
    <w:uiPriority w:val="34"/>
    <w:qFormat w:val="1"/>
    <w:locked w:val="1"/>
  </w:style>
  <w:style w:type="paragraph" w:styleId="ColorfulList-Accent11" w:customStyle="1">
    <w:name w:val="Colorful List - Accent 11"/>
    <w:basedOn w:val="Normal"/>
    <w:link w:val="ColorfulList-Accent1Char"/>
    <w:uiPriority w:val="34"/>
    <w:qFormat w:val="1"/>
    <w:pPr>
      <w:ind w:left="720"/>
      <w:contextualSpacing w:val="1"/>
    </w:pPr>
    <w:rPr>
      <w:rFonts w:asciiTheme="minorHAnsi" w:cstheme="minorBidi" w:eastAsiaTheme="minorHAnsi" w:hAnsiTheme="minorHAnsi"/>
    </w:rPr>
  </w:style>
  <w:style w:type="character" w:styleId="hl" w:customStyle="1">
    <w:name w:val="hl"/>
    <w:qFormat w:val="1"/>
  </w:style>
  <w:style w:type="paragraph" w:styleId="m4820558996051593775gmail-msolistparagraph" w:customStyle="1">
    <w:name w:val="m_4820558996051593775gmail-msolistparagraph"/>
    <w:basedOn w:val="Normal"/>
    <w:qFormat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706F15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en-IN" w:val="en-IN"/>
    </w:rPr>
  </w:style>
  <w:style w:type="paragraph" w:styleId="NoSpacing">
    <w:name w:val="No Spacing"/>
    <w:basedOn w:val="Normal"/>
    <w:link w:val="NoSpacingChar"/>
    <w:uiPriority w:val="1"/>
    <w:qFormat w:val="1"/>
    <w:rsid w:val="00530F70"/>
    <w:rPr>
      <w:rFonts w:asciiTheme="minorHAnsi" w:cstheme="minorBidi" w:eastAsiaTheme="minorEastAsia" w:hAnsiTheme="minorHAnsi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247F35"/>
    <w:rPr>
      <w:color w:val="605e5c"/>
      <w:shd w:color="auto" w:fill="e1dfdd" w:val="clear"/>
    </w:rPr>
  </w:style>
  <w:style w:type="paragraph" w:styleId="selectable-text" w:customStyle="1">
    <w:name w:val="selectable-text"/>
    <w:basedOn w:val="Normal"/>
    <w:rsid w:val="002F5928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en-IN" w:val="en-IN"/>
    </w:rPr>
  </w:style>
  <w:style w:type="character" w:styleId="selectable-text1" w:customStyle="1">
    <w:name w:val="selectable-text1"/>
    <w:basedOn w:val="DefaultParagraphFont"/>
    <w:rsid w:val="002F5928"/>
  </w:style>
  <w:style w:type="character" w:styleId="NoSpacingChar" w:customStyle="1">
    <w:name w:val="No Spacing Char"/>
    <w:link w:val="NoSpacing"/>
    <w:uiPriority w:val="1"/>
    <w:locked w:val="1"/>
    <w:rsid w:val="006E5376"/>
    <w:rPr>
      <w:rFonts w:eastAsiaTheme="minorEastAsia"/>
      <w:sz w:val="22"/>
      <w:szCs w:val="22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sneha-g-69647122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hRJ1M8FogwYtPcPgm1IdAgLXEg==">CgMxLjA4AHIhMVdPSDlsZG5NOFEtWGdVeEdRdk9jWmVLbGZMa0s2TVJf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2024-09-25T19:29:00Z</dcterms:created>
  <dc:creator>Vaishnavi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12E9E9D955BB42EF88DDF731BA5F647B</vt:lpwstr>
  </property>
  <property fmtid="{D5CDD505-2E9C-101B-9397-08002B2CF9AE}" pid="4" name="GrammarlyDocumentId">
    <vt:lpwstr>c8c52da3816dc0e0f796e697f53a3ef7b274b57bb58c27502c99a3cb54767540</vt:lpwstr>
  </property>
</Properties>
</file>